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77" w:rsidRDefault="00CF0B77" w:rsidP="00CF0B77">
      <w:pPr>
        <w:outlineLvl w:val="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US"/>
        </w:rPr>
      </w:pPr>
      <w:bookmarkStart w:id="0" w:name="_GoBack"/>
      <w:bookmarkEnd w:id="0"/>
    </w:p>
    <w:p w:rsidR="00CF0B77" w:rsidRDefault="00CF0B77" w:rsidP="00CF0B77">
      <w:pPr>
        <w:outlineLvl w:val="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US"/>
        </w:rPr>
      </w:pPr>
    </w:p>
    <w:p w:rsidR="00CF0B77" w:rsidRDefault="00CF0B77" w:rsidP="00CF0B77">
      <w:pPr>
        <w:outlineLvl w:val="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US"/>
        </w:rPr>
      </w:pPr>
      <w:r w:rsidRPr="00CF0B77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-312420</wp:posOffset>
            </wp:positionV>
            <wp:extent cx="1619250" cy="571500"/>
            <wp:effectExtent l="0" t="0" r="0" b="0"/>
            <wp:wrapNone/>
            <wp:docPr id="1" name="Picture 2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B77" w:rsidRDefault="00CF0B77" w:rsidP="00CF0B77">
      <w:pPr>
        <w:outlineLvl w:val="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US"/>
        </w:rPr>
      </w:pPr>
    </w:p>
    <w:p w:rsidR="00CF0B77" w:rsidRPr="007127C1" w:rsidRDefault="00CF0B77" w:rsidP="00CF0B77">
      <w:pPr>
        <w:outlineLvl w:val="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127C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ΑΝΑΚΟΙΝΩΣΗ</w:t>
      </w:r>
    </w:p>
    <w:p w:rsidR="00CF0B77" w:rsidRPr="007127C1" w:rsidRDefault="00CF0B77" w:rsidP="00CF0B77">
      <w:pPr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</w:pPr>
    </w:p>
    <w:p w:rsidR="00CF0B77" w:rsidRPr="007127C1" w:rsidRDefault="00CF0B77" w:rsidP="00CF0B77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7127C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Η  </w:t>
      </w:r>
      <w:r w:rsidRPr="007127C1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>Cyta</w:t>
      </w:r>
      <w:r w:rsidR="00E217A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ανακοινώνει τ</w:t>
      </w:r>
      <w:r w:rsidR="00E217A1" w:rsidRPr="00E217A1">
        <w:rPr>
          <w:rFonts w:asciiTheme="minorHAnsi" w:hAnsiTheme="minorHAnsi" w:cstheme="minorHAnsi"/>
          <w:i/>
          <w:iCs/>
          <w:color w:val="auto"/>
          <w:sz w:val="22"/>
          <w:szCs w:val="22"/>
        </w:rPr>
        <w:t>ερματισμ</w:t>
      </w:r>
      <w:r w:rsidR="00E217A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ό </w:t>
      </w:r>
      <w:r w:rsidR="00E52B4B">
        <w:rPr>
          <w:rFonts w:asciiTheme="minorHAnsi" w:hAnsiTheme="minorHAnsi" w:cstheme="minorHAnsi"/>
          <w:i/>
          <w:iCs/>
          <w:color w:val="auto"/>
          <w:sz w:val="22"/>
          <w:szCs w:val="22"/>
        </w:rPr>
        <w:t>υπηρεσίας</w:t>
      </w:r>
      <w:r w:rsidRPr="00DC5D8E">
        <w:rPr>
          <w:rFonts w:asciiTheme="minorHAnsi" w:hAnsiTheme="minorHAnsi" w:cstheme="minorHAnsi"/>
          <w:i/>
          <w:iCs/>
          <w:color w:val="auto"/>
          <w:sz w:val="22"/>
          <w:szCs w:val="22"/>
        </w:rPr>
        <w:t>,</w:t>
      </w:r>
      <w:r w:rsidRPr="007127C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ως η υποχρέωσή της με βάση το Άρθρο 69 του Νόμου 112 (Ι)/ 2004:</w:t>
      </w:r>
    </w:p>
    <w:p w:rsidR="00CF0B77" w:rsidRPr="007127C1" w:rsidRDefault="00CF0B77" w:rsidP="00CF0B77">
      <w:pPr>
        <w:jc w:val="both"/>
        <w:rPr>
          <w:rFonts w:asciiTheme="minorHAnsi" w:hAnsiTheme="minorHAnsi" w:cstheme="minorHAnsi"/>
          <w:color w:val="222222"/>
          <w:sz w:val="22"/>
          <w:szCs w:val="22"/>
          <w:lang w:bidi="si-LK"/>
        </w:rPr>
      </w:pPr>
    </w:p>
    <w:p w:rsidR="00CF0B77" w:rsidRPr="007E07A9" w:rsidRDefault="00CF0B77" w:rsidP="00CF0B77">
      <w:pPr>
        <w:ind w:left="-540" w:firstLine="540"/>
        <w:outlineLvl w:val="0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bidi="si-LK"/>
        </w:rPr>
      </w:pPr>
      <w:r w:rsidRPr="007127C1"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bidi="si-LK"/>
        </w:rPr>
        <w:t xml:space="preserve">Cytamobile-Vodafone: </w:t>
      </w:r>
      <w:r w:rsidR="00E217A1" w:rsidRPr="00E217A1"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bidi="si-LK"/>
        </w:rPr>
        <w:t>Τερματισμ</w:t>
      </w:r>
      <w:r w:rsidR="00E217A1"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bidi="si-LK"/>
        </w:rPr>
        <w:t>ός της υπηρεσίας BlackBerry</w:t>
      </w:r>
      <w:r w:rsidR="00E217A1" w:rsidRPr="00E217A1"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bidi="si-LK"/>
        </w:rPr>
        <w:t xml:space="preserve"> την 1η Νοεμβρίου 2017</w:t>
      </w:r>
    </w:p>
    <w:p w:rsidR="00C219B1" w:rsidRPr="00E217A1" w:rsidRDefault="00C219B1" w:rsidP="00CF0B77"/>
    <w:p w:rsidR="00E217A1" w:rsidRPr="000E394D" w:rsidRDefault="00E217A1" w:rsidP="00E217A1">
      <w:pPr>
        <w:jc w:val="both"/>
        <w:rPr>
          <w:rFonts w:asciiTheme="minorHAnsi" w:hAnsiTheme="minorHAnsi" w:cstheme="minorHAnsi"/>
          <w:color w:val="222222"/>
          <w:sz w:val="22"/>
          <w:szCs w:val="22"/>
          <w:lang w:bidi="si-LK"/>
        </w:rPr>
      </w:pPr>
      <w:r w:rsidRPr="007127C1">
        <w:rPr>
          <w:rFonts w:asciiTheme="minorHAnsi" w:hAnsiTheme="minorHAnsi" w:cstheme="minorHAnsi"/>
          <w:color w:val="222222"/>
          <w:sz w:val="22"/>
          <w:szCs w:val="22"/>
          <w:lang w:bidi="si-LK"/>
        </w:rPr>
        <w:t>Η Cytamobile-Vodafone ενημερώνει τους πελάτες της ότι</w:t>
      </w:r>
      <w:r w:rsidRPr="00DC5D8E">
        <w:rPr>
          <w:rFonts w:asciiTheme="minorHAnsi" w:hAnsiTheme="minorHAnsi" w:cstheme="minorHAnsi"/>
          <w:color w:val="222222"/>
          <w:sz w:val="22"/>
          <w:szCs w:val="22"/>
          <w:lang w:bidi="si-LK"/>
        </w:rPr>
        <w:t>,</w:t>
      </w:r>
      <w:r w:rsidRPr="007127C1">
        <w:rPr>
          <w:rFonts w:asciiTheme="minorHAnsi" w:hAnsiTheme="minorHAnsi" w:cstheme="minorHAnsi"/>
          <w:color w:val="222222"/>
          <w:sz w:val="22"/>
          <w:szCs w:val="22"/>
          <w:lang w:bidi="si-LK"/>
        </w:rPr>
        <w:t xml:space="preserve"> </w:t>
      </w:r>
      <w:r w:rsidRPr="00E217A1">
        <w:rPr>
          <w:rFonts w:asciiTheme="minorHAnsi" w:hAnsiTheme="minorHAnsi" w:cstheme="minorHAnsi"/>
          <w:color w:val="222222"/>
          <w:sz w:val="22"/>
          <w:szCs w:val="22"/>
          <w:lang w:bidi="si-LK"/>
        </w:rPr>
        <w:t xml:space="preserve">από την 1η Νοεμβρίου 2017 θα προχωρήσει σε τερματισμό και απόσυρση της υπηρεσίας BlackBerry από το χαρτοφυλάκιο των προϊόντων της. </w:t>
      </w:r>
    </w:p>
    <w:p w:rsidR="00E217A1" w:rsidRPr="007127C1" w:rsidRDefault="00E217A1" w:rsidP="00E217A1">
      <w:pPr>
        <w:pStyle w:val="generaltext"/>
        <w:jc w:val="both"/>
        <w:rPr>
          <w:rFonts w:asciiTheme="minorHAnsi" w:hAnsiTheme="minorHAnsi" w:cstheme="minorHAnsi"/>
          <w:sz w:val="22"/>
          <w:szCs w:val="22"/>
        </w:rPr>
      </w:pPr>
      <w:r w:rsidRPr="007127C1">
        <w:rPr>
          <w:rFonts w:asciiTheme="minorHAnsi" w:hAnsiTheme="minorHAnsi" w:cstheme="minorHAnsi"/>
          <w:sz w:val="22"/>
          <w:szCs w:val="22"/>
        </w:rPr>
        <w:t>Για περισσότερες πληροφορίες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27C1">
        <w:rPr>
          <w:rFonts w:asciiTheme="minorHAnsi" w:hAnsiTheme="minorHAnsi" w:cstheme="minorHAnsi"/>
          <w:sz w:val="22"/>
          <w:szCs w:val="22"/>
        </w:rPr>
        <w:t xml:space="preserve">οι ενδιαφερόμενοι μπορούν να απευθύνονται στο Κέντρο Τηλεφωνικής Εξυπηρέτησης της Cyta καλώντας 132. </w:t>
      </w:r>
    </w:p>
    <w:p w:rsidR="00E217A1" w:rsidRPr="007127C1" w:rsidRDefault="00E217A1" w:rsidP="00E217A1">
      <w:pPr>
        <w:jc w:val="center"/>
        <w:outlineLvl w:val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127C1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CYTA</w:t>
      </w:r>
      <w:r w:rsidRPr="007127C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είναι η εμπορική επωνυμία της Αρχής Τηλεπικοινωνιών Κύπρου</w:t>
      </w:r>
    </w:p>
    <w:p w:rsidR="00E217A1" w:rsidRPr="00E217A1" w:rsidRDefault="00E217A1" w:rsidP="00CF0B77"/>
    <w:sectPr w:rsidR="00E217A1" w:rsidRPr="00E217A1" w:rsidSect="0023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77"/>
    <w:rsid w:val="0001295B"/>
    <w:rsid w:val="00014FF4"/>
    <w:rsid w:val="000219D8"/>
    <w:rsid w:val="000E394D"/>
    <w:rsid w:val="0013295A"/>
    <w:rsid w:val="001C1B53"/>
    <w:rsid w:val="00224A2E"/>
    <w:rsid w:val="00234632"/>
    <w:rsid w:val="002559BB"/>
    <w:rsid w:val="002B4D4E"/>
    <w:rsid w:val="002C71E4"/>
    <w:rsid w:val="00360D40"/>
    <w:rsid w:val="00422DB3"/>
    <w:rsid w:val="00457206"/>
    <w:rsid w:val="0047649C"/>
    <w:rsid w:val="004846C1"/>
    <w:rsid w:val="004B56F9"/>
    <w:rsid w:val="00590B8C"/>
    <w:rsid w:val="006000FB"/>
    <w:rsid w:val="00646C5A"/>
    <w:rsid w:val="00682319"/>
    <w:rsid w:val="006870DA"/>
    <w:rsid w:val="0073633D"/>
    <w:rsid w:val="007677ED"/>
    <w:rsid w:val="0078075F"/>
    <w:rsid w:val="007D78F2"/>
    <w:rsid w:val="00801B35"/>
    <w:rsid w:val="00812EFF"/>
    <w:rsid w:val="00855551"/>
    <w:rsid w:val="008819C9"/>
    <w:rsid w:val="00882AE1"/>
    <w:rsid w:val="008B3955"/>
    <w:rsid w:val="00934586"/>
    <w:rsid w:val="00973DEB"/>
    <w:rsid w:val="009B5CF9"/>
    <w:rsid w:val="00A77396"/>
    <w:rsid w:val="00A90898"/>
    <w:rsid w:val="00AF2891"/>
    <w:rsid w:val="00AF2D09"/>
    <w:rsid w:val="00B610A0"/>
    <w:rsid w:val="00B63F3B"/>
    <w:rsid w:val="00B83176"/>
    <w:rsid w:val="00BC3FCF"/>
    <w:rsid w:val="00C219B1"/>
    <w:rsid w:val="00CF0B77"/>
    <w:rsid w:val="00CF748B"/>
    <w:rsid w:val="00DE0601"/>
    <w:rsid w:val="00E217A1"/>
    <w:rsid w:val="00E52B4B"/>
    <w:rsid w:val="00F1243B"/>
    <w:rsid w:val="00F16E34"/>
    <w:rsid w:val="00F26B0A"/>
    <w:rsid w:val="00F35797"/>
    <w:rsid w:val="00F36963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77"/>
    <w:pPr>
      <w:spacing w:after="0" w:line="240" w:lineRule="auto"/>
    </w:pPr>
    <w:rPr>
      <w:rFonts w:ascii="Comic Sans MS" w:eastAsia="Times New Roman" w:hAnsi="Comic Sans MS" w:cs="Comic Sans MS"/>
      <w:color w:val="000080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7A1"/>
    <w:rPr>
      <w:color w:val="0000FF" w:themeColor="hyperlink"/>
      <w:u w:val="single"/>
    </w:rPr>
  </w:style>
  <w:style w:type="paragraph" w:customStyle="1" w:styleId="generaltext">
    <w:name w:val="generaltext"/>
    <w:basedOn w:val="Normal"/>
    <w:rsid w:val="00E217A1"/>
    <w:pPr>
      <w:spacing w:before="100" w:beforeAutospacing="1" w:after="100" w:afterAutospacing="1"/>
    </w:pPr>
    <w:rPr>
      <w:rFonts w:ascii="Verdana" w:hAnsi="Verdana" w:cs="Times New Roman"/>
      <w:color w:val="222222"/>
      <w:sz w:val="17"/>
      <w:szCs w:val="17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77"/>
    <w:pPr>
      <w:spacing w:after="0" w:line="240" w:lineRule="auto"/>
    </w:pPr>
    <w:rPr>
      <w:rFonts w:ascii="Comic Sans MS" w:eastAsia="Times New Roman" w:hAnsi="Comic Sans MS" w:cs="Comic Sans MS"/>
      <w:color w:val="000080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7A1"/>
    <w:rPr>
      <w:color w:val="0000FF" w:themeColor="hyperlink"/>
      <w:u w:val="single"/>
    </w:rPr>
  </w:style>
  <w:style w:type="paragraph" w:customStyle="1" w:styleId="generaltext">
    <w:name w:val="generaltext"/>
    <w:basedOn w:val="Normal"/>
    <w:rsid w:val="00E217A1"/>
    <w:pPr>
      <w:spacing w:before="100" w:beforeAutospacing="1" w:after="100" w:afterAutospacing="1"/>
    </w:pPr>
    <w:rPr>
      <w:rFonts w:ascii="Verdana" w:hAnsi="Verdana" w:cs="Times New Roman"/>
      <w:color w:val="222222"/>
      <w:sz w:val="17"/>
      <w:szCs w:val="17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u9677$</dc:creator>
  <cp:lastModifiedBy>Πουλλή Πόπη (7315)</cp:lastModifiedBy>
  <cp:revision>2</cp:revision>
  <dcterms:created xsi:type="dcterms:W3CDTF">2017-07-07T04:46:00Z</dcterms:created>
  <dcterms:modified xsi:type="dcterms:W3CDTF">2017-07-07T04:46:00Z</dcterms:modified>
</cp:coreProperties>
</file>